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69" w:rsidRPr="004B6FB6" w:rsidRDefault="00C5007F" w:rsidP="00702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B6">
        <w:rPr>
          <w:rFonts w:ascii="Times New Roman" w:hAnsi="Times New Roman" w:cs="Times New Roman"/>
          <w:b/>
          <w:sz w:val="28"/>
          <w:szCs w:val="28"/>
        </w:rPr>
        <w:t>Оформление научных статей</w:t>
      </w:r>
      <w:r w:rsidR="00732C5E" w:rsidRPr="004B6FB6">
        <w:rPr>
          <w:rFonts w:ascii="Times New Roman" w:hAnsi="Times New Roman" w:cs="Times New Roman"/>
          <w:b/>
          <w:sz w:val="28"/>
          <w:szCs w:val="28"/>
        </w:rPr>
        <w:t xml:space="preserve"> и тран</w:t>
      </w:r>
      <w:r w:rsidR="00631FFC" w:rsidRPr="004B6FB6">
        <w:rPr>
          <w:rFonts w:ascii="Times New Roman" w:hAnsi="Times New Roman" w:cs="Times New Roman"/>
          <w:b/>
          <w:sz w:val="28"/>
          <w:szCs w:val="28"/>
        </w:rPr>
        <w:t>с</w:t>
      </w:r>
      <w:r w:rsidR="00732C5E" w:rsidRPr="004B6FB6">
        <w:rPr>
          <w:rFonts w:ascii="Times New Roman" w:hAnsi="Times New Roman" w:cs="Times New Roman"/>
          <w:b/>
          <w:sz w:val="28"/>
          <w:szCs w:val="28"/>
        </w:rPr>
        <w:t>литерация</w:t>
      </w:r>
    </w:p>
    <w:p w:rsidR="00C5007F" w:rsidRPr="004B6FB6" w:rsidRDefault="00C5007F" w:rsidP="00702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B6">
        <w:rPr>
          <w:rFonts w:ascii="Times New Roman" w:hAnsi="Times New Roman" w:cs="Times New Roman"/>
          <w:b/>
          <w:sz w:val="24"/>
          <w:szCs w:val="24"/>
        </w:rPr>
        <w:t>Новые требования</w:t>
      </w:r>
    </w:p>
    <w:p w:rsidR="00702D69" w:rsidRPr="004B6FB6" w:rsidRDefault="00702D69" w:rsidP="00702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Требования к оформлению статьи НЕ обсуждаются и являются обязательными. Статья может быть принята к публикации только при условии неукоснительного соблюдения авторами ВСЕХ требований редакции. </w:t>
      </w:r>
    </w:p>
    <w:p w:rsidR="004F277E" w:rsidRPr="004B6FB6" w:rsidRDefault="00631FFC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«Вестник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>. Серия филологическая</w:t>
      </w:r>
      <w:r w:rsidR="00C5007F" w:rsidRPr="004B6FB6">
        <w:rPr>
          <w:rFonts w:ascii="Times New Roman" w:hAnsi="Times New Roman" w:cs="Times New Roman"/>
          <w:sz w:val="24"/>
          <w:szCs w:val="24"/>
        </w:rPr>
        <w:t xml:space="preserve">» готовится к вступлению в международную базу данных </w:t>
      </w:r>
      <w:proofErr w:type="spellStart"/>
      <w:r w:rsidR="00C5007F" w:rsidRPr="004B6FB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C5007F" w:rsidRPr="004B6FB6">
        <w:rPr>
          <w:rFonts w:ascii="Times New Roman" w:hAnsi="Times New Roman" w:cs="Times New Roman"/>
          <w:sz w:val="24"/>
          <w:szCs w:val="24"/>
        </w:rPr>
        <w:t>. Поэтому требования редакции журнала к оформлению статей максимально приближены к требованиям международного научного сообщества и в дальнейшем будут полностью им соответствовать.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B6">
        <w:rPr>
          <w:rFonts w:ascii="Times New Roman" w:hAnsi="Times New Roman" w:cs="Times New Roman"/>
          <w:b/>
          <w:sz w:val="24"/>
          <w:szCs w:val="24"/>
        </w:rPr>
        <w:t xml:space="preserve"> Статья </w:t>
      </w: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должна содержать достаточную научную новизну (часто научный вклад автора неясен); </w:t>
      </w: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включать введение с постановкой проблемы и с указанием актуальности, экспериментальную часть, сравнительный анализ и заключение с выводами. 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B6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• особо подчеркнуть новизну, содержащуюся в статье (новый взгляд на проблему, впервые проведенное обобщение и т.д.), сделать акцент на результаты, полученные автором и</w:t>
      </w:r>
      <w:r w:rsidR="00D153EB" w:rsidRPr="004B6FB6">
        <w:rPr>
          <w:rFonts w:ascii="Times New Roman" w:hAnsi="Times New Roman" w:cs="Times New Roman"/>
          <w:sz w:val="24"/>
          <w:szCs w:val="24"/>
        </w:rPr>
        <w:t xml:space="preserve"> ранее нигде не опубликованные;</w:t>
      </w: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• использовать фразы «Автором разработана…, выявлена…, сформулирована…, предложена…, впервые обобщен</w:t>
      </w:r>
      <w:r w:rsidR="00702D69" w:rsidRPr="004B6FB6">
        <w:rPr>
          <w:rFonts w:ascii="Times New Roman" w:hAnsi="Times New Roman" w:cs="Times New Roman"/>
          <w:sz w:val="24"/>
          <w:szCs w:val="24"/>
        </w:rPr>
        <w:t xml:space="preserve">ы сведения…» 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4B6FB6" w:rsidRDefault="00C5007F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B6">
        <w:rPr>
          <w:rFonts w:ascii="Times New Roman" w:hAnsi="Times New Roman" w:cs="Times New Roman"/>
          <w:b/>
          <w:sz w:val="24"/>
          <w:szCs w:val="24"/>
        </w:rPr>
        <w:t>Журнал международного уровня</w:t>
      </w:r>
      <w:r w:rsidR="00D153EB" w:rsidRPr="004B6FB6">
        <w:rPr>
          <w:rFonts w:ascii="Times New Roman" w:hAnsi="Times New Roman" w:cs="Times New Roman"/>
          <w:b/>
          <w:sz w:val="24"/>
          <w:szCs w:val="24"/>
        </w:rPr>
        <w:t xml:space="preserve"> предполагает:</w:t>
      </w:r>
    </w:p>
    <w:p w:rsidR="00C5007F" w:rsidRPr="004B6FB6" w:rsidRDefault="00C5007F" w:rsidP="00D153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B6">
        <w:rPr>
          <w:rFonts w:ascii="Times New Roman" w:hAnsi="Times New Roman" w:cs="Times New Roman"/>
          <w:i/>
          <w:sz w:val="24"/>
          <w:szCs w:val="24"/>
        </w:rPr>
        <w:t>Высокое качество статей</w:t>
      </w:r>
    </w:p>
    <w:p w:rsidR="00C5007F" w:rsidRPr="004B6FB6" w:rsidRDefault="00C5007F" w:rsidP="00D153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Лаконичный заголовок </w:t>
      </w:r>
    </w:p>
    <w:p w:rsidR="00C5007F" w:rsidRPr="004B6FB6" w:rsidRDefault="00C5007F" w:rsidP="00D153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C5007F" w:rsidRPr="004B6FB6" w:rsidRDefault="00C5007F" w:rsidP="00D153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Ключевые слова </w:t>
      </w:r>
    </w:p>
    <w:p w:rsidR="00C5007F" w:rsidRPr="004B6FB6" w:rsidRDefault="00C5007F" w:rsidP="00D153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Качественный перевод</w:t>
      </w:r>
    </w:p>
    <w:p w:rsidR="00D153EB" w:rsidRPr="004B6FB6" w:rsidRDefault="00D153EB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4B6FB6" w:rsidRDefault="00C5007F" w:rsidP="00702D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B6">
        <w:rPr>
          <w:rFonts w:ascii="Times New Roman" w:hAnsi="Times New Roman" w:cs="Times New Roman"/>
          <w:i/>
          <w:sz w:val="24"/>
          <w:szCs w:val="24"/>
        </w:rPr>
        <w:t>Привлекательность</w:t>
      </w:r>
    </w:p>
    <w:p w:rsidR="00C5007F" w:rsidRPr="004B6FB6" w:rsidRDefault="00C5007F" w:rsidP="00D153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Научная новизна </w:t>
      </w:r>
    </w:p>
    <w:p w:rsidR="00C5007F" w:rsidRPr="004B6FB6" w:rsidRDefault="00C5007F" w:rsidP="00D153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Четкое деление на разделы </w:t>
      </w:r>
    </w:p>
    <w:p w:rsidR="00C5007F" w:rsidRPr="004B6FB6" w:rsidRDefault="00C5007F" w:rsidP="00D153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Зарубежные источники литературы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7F" w:rsidRPr="004B6FB6" w:rsidRDefault="00D153EB" w:rsidP="00702D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B6">
        <w:rPr>
          <w:rFonts w:ascii="Times New Roman" w:hAnsi="Times New Roman" w:cs="Times New Roman"/>
          <w:i/>
          <w:sz w:val="24"/>
          <w:szCs w:val="24"/>
        </w:rPr>
        <w:t>Метаданные</w:t>
      </w:r>
      <w:r w:rsidR="00C5007F" w:rsidRPr="004B6F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53EB" w:rsidRPr="004B6FB6" w:rsidRDefault="00C5007F" w:rsidP="00D15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ФИО автора статьи </w:t>
      </w:r>
    </w:p>
    <w:p w:rsidR="00D153EB" w:rsidRPr="004B6FB6" w:rsidRDefault="00C5007F" w:rsidP="00D15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FB6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 (вуз,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007F" w:rsidRPr="004B6FB6" w:rsidRDefault="00C5007F" w:rsidP="00D15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Название статьи</w:t>
      </w:r>
    </w:p>
    <w:p w:rsidR="00D153EB" w:rsidRPr="004B6FB6" w:rsidRDefault="00C5007F" w:rsidP="00D15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153EB" w:rsidRPr="004B6FB6" w:rsidRDefault="00C5007F" w:rsidP="00D15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Ключевые слова </w:t>
      </w:r>
    </w:p>
    <w:p w:rsidR="00C5007F" w:rsidRPr="004B6FB6" w:rsidRDefault="00C5007F" w:rsidP="00D153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C5007F" w:rsidRPr="004B6FB6" w:rsidRDefault="00C5007F" w:rsidP="00D1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FB6">
        <w:rPr>
          <w:rFonts w:ascii="Times New Roman" w:hAnsi="Times New Roman" w:cs="Times New Roman"/>
          <w:sz w:val="24"/>
          <w:szCs w:val="24"/>
        </w:rPr>
        <w:t>(Метаданные – независимый от статьи источник информации</w:t>
      </w:r>
      <w:r w:rsidR="00036914" w:rsidRPr="004B6FB6">
        <w:rPr>
          <w:rFonts w:ascii="Times New Roman" w:hAnsi="Times New Roman" w:cs="Times New Roman"/>
          <w:sz w:val="24"/>
          <w:szCs w:val="24"/>
        </w:rPr>
        <w:t>.</w:t>
      </w:r>
      <w:r w:rsidRPr="004B6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007F" w:rsidRPr="004B6FB6" w:rsidRDefault="00C5007F" w:rsidP="00D1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FB6">
        <w:rPr>
          <w:rFonts w:ascii="Times New Roman" w:hAnsi="Times New Roman" w:cs="Times New Roman"/>
          <w:sz w:val="24"/>
          <w:szCs w:val="24"/>
        </w:rPr>
        <w:t>Функция – сделать статью доступной для поиска)</w:t>
      </w:r>
      <w:proofErr w:type="gramEnd"/>
    </w:p>
    <w:p w:rsidR="00702D69" w:rsidRPr="004B6FB6" w:rsidRDefault="00702D69" w:rsidP="0011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59" w:rsidRPr="004B6FB6" w:rsidRDefault="007E1559" w:rsidP="007C4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B6">
        <w:rPr>
          <w:rFonts w:ascii="Times New Roman" w:hAnsi="Times New Roman" w:cs="Times New Roman"/>
          <w:b/>
          <w:sz w:val="24"/>
          <w:szCs w:val="24"/>
        </w:rPr>
        <w:t xml:space="preserve">Заголовки ● </w:t>
      </w:r>
      <w:proofErr w:type="spellStart"/>
      <w:r w:rsidRPr="004B6FB6">
        <w:rPr>
          <w:rFonts w:ascii="Times New Roman" w:hAnsi="Times New Roman" w:cs="Times New Roman"/>
          <w:b/>
          <w:sz w:val="24"/>
          <w:szCs w:val="24"/>
        </w:rPr>
        <w:t>Titles</w:t>
      </w:r>
      <w:proofErr w:type="spellEnd"/>
    </w:p>
    <w:p w:rsidR="00036914" w:rsidRPr="004B6FB6" w:rsidRDefault="007E1559" w:rsidP="000560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Краткость </w:t>
      </w:r>
    </w:p>
    <w:p w:rsidR="00036914" w:rsidRPr="004B6FB6" w:rsidRDefault="007E1559" w:rsidP="000560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Звучность </w:t>
      </w:r>
    </w:p>
    <w:p w:rsidR="00036914" w:rsidRPr="004B6FB6" w:rsidRDefault="007E1559" w:rsidP="000560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Суть </w:t>
      </w:r>
    </w:p>
    <w:p w:rsidR="007E1559" w:rsidRPr="004B6FB6" w:rsidRDefault="007E1559" w:rsidP="000560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Красивость</w:t>
      </w:r>
    </w:p>
    <w:p w:rsidR="007E1559" w:rsidRPr="004B6FB6" w:rsidRDefault="007E155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lastRenderedPageBreak/>
        <w:t>Избегайте использования аббревиатур и сокращений, стремите</w:t>
      </w:r>
      <w:r w:rsidR="0016395A" w:rsidRPr="004B6FB6">
        <w:rPr>
          <w:rFonts w:ascii="Times New Roman" w:hAnsi="Times New Roman" w:cs="Times New Roman"/>
          <w:sz w:val="24"/>
          <w:szCs w:val="24"/>
        </w:rPr>
        <w:t>сь к краткости (рекомендуется 6–</w:t>
      </w:r>
      <w:r w:rsidRPr="004B6FB6">
        <w:rPr>
          <w:rFonts w:ascii="Times New Roman" w:hAnsi="Times New Roman" w:cs="Times New Roman"/>
          <w:sz w:val="24"/>
          <w:szCs w:val="24"/>
        </w:rPr>
        <w:t>10 слов!). Хуже всего читаются и цитируются статьи с громоздкими заглавиями.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559" w:rsidRPr="004B6FB6" w:rsidRDefault="007E1559" w:rsidP="007C4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B6">
        <w:rPr>
          <w:rFonts w:ascii="Times New Roman" w:hAnsi="Times New Roman" w:cs="Times New Roman"/>
          <w:b/>
          <w:sz w:val="24"/>
          <w:szCs w:val="24"/>
        </w:rPr>
        <w:t xml:space="preserve">Аннотации ● </w:t>
      </w:r>
      <w:proofErr w:type="spellStart"/>
      <w:r w:rsidRPr="004B6FB6">
        <w:rPr>
          <w:rFonts w:ascii="Times New Roman" w:hAnsi="Times New Roman" w:cs="Times New Roman"/>
          <w:b/>
          <w:sz w:val="24"/>
          <w:szCs w:val="24"/>
        </w:rPr>
        <w:t>Abstracts</w:t>
      </w:r>
      <w:proofErr w:type="spellEnd"/>
      <w:r w:rsidRPr="004B6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559" w:rsidRPr="004B6FB6" w:rsidRDefault="007E1559" w:rsidP="004B6F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Краткое повторение структуры статьи</w:t>
      </w:r>
    </w:p>
    <w:p w:rsidR="007E1559" w:rsidRPr="004B6FB6" w:rsidRDefault="007E1559" w:rsidP="004B6F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Введение:  цели и задачи </w:t>
      </w:r>
    </w:p>
    <w:p w:rsidR="007E1559" w:rsidRPr="004B6FB6" w:rsidRDefault="007E1559" w:rsidP="004B6F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Методы: результаты исследования </w:t>
      </w:r>
    </w:p>
    <w:p w:rsidR="007E1559" w:rsidRPr="004B6FB6" w:rsidRDefault="007E1559" w:rsidP="004B6F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Заключение (в явном или неявном виде)</w:t>
      </w:r>
    </w:p>
    <w:p w:rsidR="000560F0" w:rsidRPr="004B6FB6" w:rsidRDefault="000560F0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F0" w:rsidRPr="004B6FB6" w:rsidRDefault="000A08EA" w:rsidP="00EE5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B6">
        <w:rPr>
          <w:rFonts w:ascii="Times New Roman" w:hAnsi="Times New Roman" w:cs="Times New Roman"/>
          <w:i/>
          <w:sz w:val="24"/>
          <w:szCs w:val="24"/>
        </w:rPr>
        <w:t xml:space="preserve">Аннотация должна быть: </w:t>
      </w:r>
    </w:p>
    <w:p w:rsidR="000560F0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информативной (не содержать общих слов «автор статьи рассматривает…», описывать цели исследования) </w:t>
      </w:r>
    </w:p>
    <w:p w:rsidR="000560F0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содержательной (отражать основное содержание статьи и результаты исследований) </w:t>
      </w:r>
    </w:p>
    <w:p w:rsidR="000560F0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структурированной (следовать логике описания результатов в статье, показывать их важность) </w:t>
      </w:r>
    </w:p>
    <w:p w:rsidR="000560F0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содержать значимые слова из текста статьи и использовать техническую (специальную) терминологию дисциплины </w:t>
      </w:r>
    </w:p>
    <w:p w:rsidR="000560F0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B6FB6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4B6FB6">
        <w:rPr>
          <w:rFonts w:ascii="Times New Roman" w:hAnsi="Times New Roman" w:cs="Times New Roman"/>
          <w:sz w:val="24"/>
          <w:szCs w:val="24"/>
        </w:rPr>
        <w:t xml:space="preserve"> в форме активного залога: «исследование показало» </w:t>
      </w:r>
    </w:p>
    <w:p w:rsidR="000A08EA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• объемом 100–250 слов (1000–1800 знаков с пробелами)</w:t>
      </w:r>
    </w:p>
    <w:p w:rsidR="000560F0" w:rsidRPr="004B6FB6" w:rsidRDefault="000560F0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F0" w:rsidRPr="004B6FB6" w:rsidRDefault="000A08EA" w:rsidP="00EE5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B6">
        <w:rPr>
          <w:rFonts w:ascii="Times New Roman" w:hAnsi="Times New Roman" w:cs="Times New Roman"/>
          <w:i/>
          <w:sz w:val="24"/>
          <w:szCs w:val="24"/>
        </w:rPr>
        <w:t xml:space="preserve">Аннотация НЕ должна содержать: </w:t>
      </w:r>
    </w:p>
    <w:p w:rsidR="000560F0" w:rsidRPr="004B6FB6" w:rsidRDefault="00B95512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</w:t>
      </w:r>
      <w:r w:rsidR="000A08EA" w:rsidRPr="004B6FB6">
        <w:rPr>
          <w:rFonts w:ascii="Times New Roman" w:hAnsi="Times New Roman" w:cs="Times New Roman"/>
          <w:sz w:val="24"/>
          <w:szCs w:val="24"/>
        </w:rPr>
        <w:t xml:space="preserve">сылок на литературу </w:t>
      </w:r>
    </w:p>
    <w:p w:rsidR="000560F0" w:rsidRPr="004B6FB6" w:rsidRDefault="00B95512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</w:t>
      </w:r>
      <w:r w:rsidR="000A08EA" w:rsidRPr="004B6FB6">
        <w:rPr>
          <w:rFonts w:ascii="Times New Roman" w:hAnsi="Times New Roman" w:cs="Times New Roman"/>
          <w:sz w:val="24"/>
          <w:szCs w:val="24"/>
        </w:rPr>
        <w:t xml:space="preserve">ббревиатуры и сокращения </w:t>
      </w:r>
    </w:p>
    <w:p w:rsidR="000A08EA" w:rsidRPr="004B6FB6" w:rsidRDefault="00B95512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</w:t>
      </w:r>
      <w:r w:rsidR="000A08EA" w:rsidRPr="004B6FB6">
        <w:rPr>
          <w:rFonts w:ascii="Times New Roman" w:hAnsi="Times New Roman" w:cs="Times New Roman"/>
          <w:sz w:val="24"/>
          <w:szCs w:val="24"/>
        </w:rPr>
        <w:t>ведений, содержащихся в заглавии статьи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8EA" w:rsidRPr="007C4A25" w:rsidRDefault="000A08EA" w:rsidP="004B6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25">
        <w:rPr>
          <w:rFonts w:ascii="Times New Roman" w:hAnsi="Times New Roman" w:cs="Times New Roman"/>
          <w:b/>
          <w:sz w:val="24"/>
          <w:szCs w:val="24"/>
        </w:rPr>
        <w:t xml:space="preserve">Ключевые слова ● </w:t>
      </w:r>
      <w:proofErr w:type="spellStart"/>
      <w:r w:rsidRPr="007C4A25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7C4A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A25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:rsidR="007C4A25" w:rsidRDefault="007C4A25" w:rsidP="004B6F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 w:rsidR="000A08EA" w:rsidRPr="004B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25" w:rsidRDefault="007C4A25" w:rsidP="004B6F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</w:t>
      </w:r>
      <w:r w:rsidR="000A08EA" w:rsidRPr="004B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EA" w:rsidRDefault="000A08EA" w:rsidP="004B6F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точные</w:t>
      </w:r>
    </w:p>
    <w:p w:rsidR="004B6FB6" w:rsidRPr="004B6FB6" w:rsidRDefault="004B6FB6" w:rsidP="004B6F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14" w:rsidRPr="007C4A25" w:rsidRDefault="000A08EA" w:rsidP="00EE5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A25">
        <w:rPr>
          <w:rFonts w:ascii="Times New Roman" w:hAnsi="Times New Roman" w:cs="Times New Roman"/>
          <w:i/>
          <w:sz w:val="24"/>
          <w:szCs w:val="24"/>
        </w:rPr>
        <w:t xml:space="preserve">Ключевые слова должны: </w:t>
      </w:r>
    </w:p>
    <w:p w:rsidR="00036914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расширять возможности нахождения статьи средствами поисковой системы </w:t>
      </w:r>
    </w:p>
    <w:p w:rsidR="00036914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отражать основное содержание статьи, предметную область исследования </w:t>
      </w:r>
    </w:p>
    <w:p w:rsidR="00036914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выстраиваться от общего к частному </w:t>
      </w:r>
    </w:p>
    <w:p w:rsidR="00036914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не повторять термины заглавия и аннотации </w:t>
      </w:r>
    </w:p>
    <w:p w:rsidR="000A08EA" w:rsidRPr="004B6FB6" w:rsidRDefault="000A08E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• включать 5-10 слов</w:t>
      </w:r>
    </w:p>
    <w:p w:rsidR="000A08EA" w:rsidRPr="004B6FB6" w:rsidRDefault="00B95512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использования</w:t>
      </w:r>
      <w:r w:rsidR="000A08EA" w:rsidRPr="004B6FB6">
        <w:rPr>
          <w:rFonts w:ascii="Times New Roman" w:hAnsi="Times New Roman" w:cs="Times New Roman"/>
          <w:sz w:val="24"/>
          <w:szCs w:val="24"/>
        </w:rPr>
        <w:t xml:space="preserve"> аббревиатур, предлогов и артиклей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09" w:rsidRPr="007C4A25" w:rsidRDefault="00450409" w:rsidP="007C4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25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● </w:t>
      </w:r>
      <w:proofErr w:type="spellStart"/>
      <w:r w:rsidRPr="007C4A2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:rsidR="00450409" w:rsidRPr="004B6FB6" w:rsidRDefault="00036914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Козачун</w:t>
      </w:r>
      <w:proofErr w:type="spell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 Г.У. Современная типология жилых зданий. Часть II / Г.У. </w:t>
      </w:r>
      <w:proofErr w:type="spellStart"/>
      <w:r w:rsidR="00450409" w:rsidRPr="004B6FB6">
        <w:rPr>
          <w:rFonts w:ascii="Times New Roman" w:hAnsi="Times New Roman" w:cs="Times New Roman"/>
          <w:sz w:val="24"/>
          <w:szCs w:val="24"/>
        </w:rPr>
        <w:t>Козачун</w:t>
      </w:r>
      <w:proofErr w:type="spell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450409" w:rsidRPr="004B6FB6">
        <w:rPr>
          <w:rFonts w:ascii="Times New Roman" w:hAnsi="Times New Roman" w:cs="Times New Roman"/>
          <w:sz w:val="24"/>
          <w:szCs w:val="24"/>
        </w:rPr>
        <w:t>Лапко</w:t>
      </w:r>
      <w:proofErr w:type="spell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 // Жилищное строительство. – 2011. – № 2. – С. 14–17. </w:t>
      </w: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Kozachun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 G.U.,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Lapko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 N.A.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Sovremennaya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tipologiya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zhilykh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zdanii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6FB6">
        <w:rPr>
          <w:rFonts w:ascii="Times New Roman" w:hAnsi="Times New Roman" w:cs="Times New Roman"/>
          <w:sz w:val="24"/>
          <w:szCs w:val="24"/>
          <w:lang w:val="en-US"/>
        </w:rPr>
        <w:t>Chast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>' II [Modern typology of residential units.</w:t>
      </w:r>
      <w:proofErr w:type="gram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FB6">
        <w:rPr>
          <w:rFonts w:ascii="Times New Roman" w:hAnsi="Times New Roman" w:cs="Times New Roman"/>
          <w:sz w:val="24"/>
          <w:szCs w:val="24"/>
          <w:lang w:val="en-US"/>
        </w:rPr>
        <w:t>Part 2].</w:t>
      </w:r>
      <w:proofErr w:type="gram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FB6">
        <w:rPr>
          <w:rFonts w:ascii="Times New Roman" w:hAnsi="Times New Roman" w:cs="Times New Roman"/>
          <w:sz w:val="24"/>
          <w:szCs w:val="24"/>
          <w:lang w:val="en-US"/>
        </w:rPr>
        <w:t>Housing Construction.</w:t>
      </w:r>
      <w:proofErr w:type="gram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14–17. </w:t>
      </w:r>
      <w:r w:rsidR="0018768C"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768C"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8768C"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8C" w:rsidRPr="0018768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18768C" w:rsidRPr="0018768C">
        <w:rPr>
          <w:rFonts w:ascii="Times New Roman" w:hAnsi="Times New Roman" w:cs="Times New Roman"/>
          <w:sz w:val="24"/>
          <w:szCs w:val="24"/>
        </w:rPr>
        <w:t>)</w:t>
      </w:r>
    </w:p>
    <w:p w:rsidR="00450409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После фамилии автора в английском варианте запятую не ставим</w:t>
      </w:r>
    </w:p>
    <w:p w:rsidR="00993B85" w:rsidRPr="004B6FB6" w:rsidRDefault="00993B85" w:rsidP="0099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В конце ссылки пишем </w:t>
      </w:r>
      <w:r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68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FB6">
        <w:rPr>
          <w:rFonts w:ascii="Times New Roman" w:hAnsi="Times New Roman" w:cs="Times New Roman"/>
          <w:sz w:val="24"/>
          <w:szCs w:val="24"/>
        </w:rPr>
        <w:t>если источник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85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если источник на казахском языке</w:t>
      </w:r>
    </w:p>
    <w:p w:rsidR="00036914" w:rsidRPr="004B6FB6" w:rsidRDefault="00036914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09" w:rsidRPr="004B6FB6" w:rsidRDefault="00450409" w:rsidP="004B6F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B6">
        <w:rPr>
          <w:rFonts w:ascii="Times New Roman" w:hAnsi="Times New Roman" w:cs="Times New Roman"/>
          <w:i/>
          <w:sz w:val="24"/>
          <w:szCs w:val="24"/>
        </w:rPr>
        <w:t xml:space="preserve">Порядок оформления списка литературы </w:t>
      </w: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Транслитерируем описание статьи </w:t>
      </w: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lastRenderedPageBreak/>
        <w:t xml:space="preserve">Всех авторов – на первое место, и один раз! </w:t>
      </w:r>
    </w:p>
    <w:p w:rsidR="00036914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После транслитерированного заглавия в квадратных скобках </w:t>
      </w:r>
      <w:r w:rsidR="00036914" w:rsidRPr="004B6FB6">
        <w:rPr>
          <w:rFonts w:ascii="Times New Roman" w:hAnsi="Times New Roman" w:cs="Times New Roman"/>
          <w:sz w:val="24"/>
          <w:szCs w:val="24"/>
        </w:rPr>
        <w:t>–</w:t>
      </w:r>
      <w:r w:rsidRPr="004B6FB6">
        <w:rPr>
          <w:rFonts w:ascii="Times New Roman" w:hAnsi="Times New Roman" w:cs="Times New Roman"/>
          <w:sz w:val="24"/>
          <w:szCs w:val="24"/>
        </w:rPr>
        <w:t xml:space="preserve"> перевод на английский язык </w:t>
      </w: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Убираем специальные разделители</w:t>
      </w:r>
      <w:proofErr w:type="gramStart"/>
      <w:r w:rsidRPr="004B6FB6">
        <w:rPr>
          <w:rFonts w:ascii="Times New Roman" w:hAnsi="Times New Roman" w:cs="Times New Roman"/>
          <w:sz w:val="24"/>
          <w:szCs w:val="24"/>
        </w:rPr>
        <w:t xml:space="preserve"> (//, -, /) </w:t>
      </w:r>
      <w:proofErr w:type="gramEnd"/>
      <w:r w:rsidRPr="004B6FB6">
        <w:rPr>
          <w:rFonts w:ascii="Times New Roman" w:hAnsi="Times New Roman" w:cs="Times New Roman"/>
          <w:sz w:val="24"/>
          <w:szCs w:val="24"/>
        </w:rPr>
        <w:t>и запятые после фамилий статьи</w:t>
      </w:r>
    </w:p>
    <w:p w:rsidR="00450409" w:rsidRPr="004B6FB6" w:rsidRDefault="00036914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Меняем № на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>;</w:t>
      </w:r>
      <w:r w:rsidR="00450409" w:rsidRPr="004B6FB6">
        <w:rPr>
          <w:rFonts w:ascii="Times New Roman" w:hAnsi="Times New Roman" w:cs="Times New Roman"/>
          <w:sz w:val="24"/>
          <w:szCs w:val="24"/>
        </w:rPr>
        <w:t xml:space="preserve"> С. на </w:t>
      </w:r>
      <w:proofErr w:type="spellStart"/>
      <w:r w:rsidR="00450409" w:rsidRPr="004B6FB6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.; с. на </w:t>
      </w:r>
      <w:proofErr w:type="spellStart"/>
      <w:r w:rsidR="00450409" w:rsidRPr="004B6FB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Пишем англоязычное название журнала (если есть), если нет – транслитерируем </w:t>
      </w:r>
    </w:p>
    <w:p w:rsidR="00993B85" w:rsidRPr="004B6FB6" w:rsidRDefault="00993B85" w:rsidP="0099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В конце ссылки пишем </w:t>
      </w:r>
      <w:r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68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FB6">
        <w:rPr>
          <w:rFonts w:ascii="Times New Roman" w:hAnsi="Times New Roman" w:cs="Times New Roman"/>
          <w:sz w:val="24"/>
          <w:szCs w:val="24"/>
        </w:rPr>
        <w:t>если источник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85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1876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если источник на казахском языке</w:t>
      </w:r>
    </w:p>
    <w:p w:rsidR="00450409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Список литерат</w:t>
      </w:r>
      <w:r w:rsidR="009C0F53">
        <w:rPr>
          <w:rFonts w:ascii="Times New Roman" w:hAnsi="Times New Roman" w:cs="Times New Roman"/>
          <w:sz w:val="24"/>
          <w:szCs w:val="24"/>
        </w:rPr>
        <w:t>уры должен содержать не менее 1</w:t>
      </w:r>
      <w:r w:rsidR="009C0F53" w:rsidRPr="009C0F53">
        <w:rPr>
          <w:rFonts w:ascii="Times New Roman" w:hAnsi="Times New Roman" w:cs="Times New Roman"/>
          <w:sz w:val="24"/>
          <w:szCs w:val="24"/>
        </w:rPr>
        <w:t>5</w:t>
      </w:r>
      <w:r w:rsidRPr="004B6FB6">
        <w:rPr>
          <w:rFonts w:ascii="Times New Roman" w:hAnsi="Times New Roman" w:cs="Times New Roman"/>
          <w:sz w:val="24"/>
          <w:szCs w:val="24"/>
        </w:rPr>
        <w:t xml:space="preserve"> источников, из них 30-50</w:t>
      </w:r>
      <w:r w:rsidR="0018768C">
        <w:rPr>
          <w:rFonts w:ascii="Times New Roman" w:hAnsi="Times New Roman" w:cs="Times New Roman"/>
          <w:sz w:val="24"/>
          <w:szCs w:val="24"/>
        </w:rPr>
        <w:t>%</w:t>
      </w:r>
      <w:r w:rsidRPr="004B6FB6">
        <w:rPr>
          <w:rFonts w:ascii="Times New Roman" w:hAnsi="Times New Roman" w:cs="Times New Roman"/>
          <w:sz w:val="24"/>
          <w:szCs w:val="24"/>
        </w:rPr>
        <w:t xml:space="preserve"> на иностранном языке</w:t>
      </w:r>
    </w:p>
    <w:p w:rsidR="000807A4" w:rsidRPr="004B6FB6" w:rsidRDefault="000807A4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номера источника в списке литературы не ставится точка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6FB6">
        <w:rPr>
          <w:rFonts w:ascii="Times New Roman" w:hAnsi="Times New Roman" w:cs="Times New Roman"/>
          <w:i/>
          <w:sz w:val="24"/>
          <w:szCs w:val="24"/>
        </w:rPr>
        <w:t>References</w:t>
      </w:r>
      <w:proofErr w:type="spellEnd"/>
      <w:r w:rsidRPr="004B6FB6">
        <w:rPr>
          <w:rFonts w:ascii="Times New Roman" w:hAnsi="Times New Roman" w:cs="Times New Roman"/>
          <w:i/>
          <w:sz w:val="24"/>
          <w:szCs w:val="24"/>
        </w:rPr>
        <w:t xml:space="preserve"> ● Авторы-иностранцы</w:t>
      </w:r>
    </w:p>
    <w:p w:rsidR="00732C5E" w:rsidRPr="004B6FB6" w:rsidRDefault="00036914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Джекобс</w:t>
      </w:r>
      <w:proofErr w:type="spell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 Д. Смерть и жизнь больших американских городов </w:t>
      </w:r>
      <w:r w:rsidR="0018768C">
        <w:rPr>
          <w:rFonts w:ascii="Times New Roman" w:hAnsi="Times New Roman" w:cs="Times New Roman"/>
          <w:sz w:val="24"/>
          <w:szCs w:val="24"/>
        </w:rPr>
        <w:t xml:space="preserve">/ Д. </w:t>
      </w:r>
      <w:proofErr w:type="spellStart"/>
      <w:r w:rsidR="0018768C">
        <w:rPr>
          <w:rFonts w:ascii="Times New Roman" w:hAnsi="Times New Roman" w:cs="Times New Roman"/>
          <w:sz w:val="24"/>
          <w:szCs w:val="24"/>
        </w:rPr>
        <w:t>Джекобс</w:t>
      </w:r>
      <w:proofErr w:type="spellEnd"/>
      <w:r w:rsidR="0018768C">
        <w:rPr>
          <w:rFonts w:ascii="Times New Roman" w:hAnsi="Times New Roman" w:cs="Times New Roman"/>
          <w:sz w:val="24"/>
          <w:szCs w:val="24"/>
        </w:rPr>
        <w:t>; пер. с англ. – М.</w:t>
      </w:r>
      <w:r w:rsidR="00450409" w:rsidRPr="004B6FB6">
        <w:rPr>
          <w:rFonts w:ascii="Times New Roman" w:hAnsi="Times New Roman" w:cs="Times New Roman"/>
          <w:sz w:val="24"/>
          <w:szCs w:val="24"/>
        </w:rPr>
        <w:t xml:space="preserve">: Новое издательство, 2011. – 460 </w:t>
      </w:r>
      <w:proofErr w:type="gramStart"/>
      <w:r w:rsidR="00450409" w:rsidRPr="004B6F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0409" w:rsidRPr="004B6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409" w:rsidRPr="004B6FB6" w:rsidRDefault="0045040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Jacobs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B6FB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36914" w:rsidRPr="004B6F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36914"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914" w:rsidRPr="004B6FB6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036914"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914" w:rsidRPr="004B6FB6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036914"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914" w:rsidRPr="004B6FB6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036914" w:rsidRPr="006C24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36914"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914" w:rsidRPr="004B6FB6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Novoe</w:t>
      </w:r>
      <w:proofErr w:type="spellEnd"/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izdatel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stvo</w:t>
      </w:r>
      <w:proofErr w:type="spellEnd"/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, 2011. </w:t>
      </w:r>
      <w:proofErr w:type="gramStart"/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460 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>p. (transl. from Engl.)</w:t>
      </w:r>
      <w:proofErr w:type="gramEnd"/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Транслитерация не требуется для имени автора и названия статьи: необходимо дать оригинальное имя и название статьи</w:t>
      </w: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Название города пишем полностью</w:t>
      </w:r>
    </w:p>
    <w:p w:rsidR="00702D69" w:rsidRPr="004B6FB6" w:rsidRDefault="00702D69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6FB6">
        <w:rPr>
          <w:rFonts w:ascii="Times New Roman" w:hAnsi="Times New Roman" w:cs="Times New Roman"/>
          <w:i/>
          <w:sz w:val="24"/>
          <w:szCs w:val="24"/>
        </w:rPr>
        <w:t>References</w:t>
      </w:r>
      <w:proofErr w:type="spellEnd"/>
      <w:r w:rsidR="00036914" w:rsidRPr="004B6FB6">
        <w:rPr>
          <w:rFonts w:ascii="Times New Roman" w:hAnsi="Times New Roman" w:cs="Times New Roman"/>
          <w:i/>
          <w:sz w:val="24"/>
          <w:szCs w:val="24"/>
        </w:rPr>
        <w:t xml:space="preserve"> ●</w:t>
      </w:r>
      <w:r w:rsidRPr="004B6FB6">
        <w:rPr>
          <w:rFonts w:ascii="Times New Roman" w:hAnsi="Times New Roman" w:cs="Times New Roman"/>
          <w:i/>
          <w:sz w:val="24"/>
          <w:szCs w:val="24"/>
        </w:rPr>
        <w:t xml:space="preserve"> Порядок оформления трудов конференций </w:t>
      </w: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Транслитерируем описание конференции </w:t>
      </w: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Всех авторов – на первое место, и один раз! </w:t>
      </w:r>
    </w:p>
    <w:p w:rsidR="00036914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После транслитерированного заглавия в квадратных скобках </w:t>
      </w:r>
      <w:r w:rsidR="00036914" w:rsidRPr="004B6FB6">
        <w:rPr>
          <w:rFonts w:ascii="Times New Roman" w:hAnsi="Times New Roman" w:cs="Times New Roman"/>
          <w:sz w:val="24"/>
          <w:szCs w:val="24"/>
        </w:rPr>
        <w:t xml:space="preserve"> –</w:t>
      </w:r>
      <w:r w:rsidRPr="004B6FB6">
        <w:rPr>
          <w:rFonts w:ascii="Times New Roman" w:hAnsi="Times New Roman" w:cs="Times New Roman"/>
          <w:sz w:val="24"/>
          <w:szCs w:val="24"/>
        </w:rPr>
        <w:t xml:space="preserve"> перевод на английский язык </w:t>
      </w: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Убираем специальные разделители</w:t>
      </w:r>
      <w:proofErr w:type="gramStart"/>
      <w:r w:rsidRPr="004B6FB6">
        <w:rPr>
          <w:rFonts w:ascii="Times New Roman" w:hAnsi="Times New Roman" w:cs="Times New Roman"/>
          <w:sz w:val="24"/>
          <w:szCs w:val="24"/>
        </w:rPr>
        <w:t xml:space="preserve"> (//, -, /) </w:t>
      </w:r>
      <w:proofErr w:type="gramEnd"/>
      <w:r w:rsidRPr="004B6FB6">
        <w:rPr>
          <w:rFonts w:ascii="Times New Roman" w:hAnsi="Times New Roman" w:cs="Times New Roman"/>
          <w:sz w:val="24"/>
          <w:szCs w:val="24"/>
        </w:rPr>
        <w:t>и запятые после фамилий</w:t>
      </w:r>
    </w:p>
    <w:p w:rsidR="00036914" w:rsidRPr="004B6FB6" w:rsidRDefault="00036914" w:rsidP="0003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Меняем № на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; С. на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.; с. на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Пишем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4B6FB6">
        <w:rPr>
          <w:rFonts w:ascii="Times New Roman" w:hAnsi="Times New Roman" w:cs="Times New Roman"/>
          <w:sz w:val="24"/>
          <w:szCs w:val="24"/>
        </w:rPr>
        <w:t xml:space="preserve">. + англоязычное название конференции </w:t>
      </w:r>
    </w:p>
    <w:p w:rsidR="00732C5E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 xml:space="preserve">В конце ссылки пишем </w:t>
      </w:r>
      <w:r w:rsidR="0018768C"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768C"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8768C"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8C" w:rsidRPr="0018768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18768C" w:rsidRPr="0018768C">
        <w:rPr>
          <w:rFonts w:ascii="Times New Roman" w:hAnsi="Times New Roman" w:cs="Times New Roman"/>
          <w:sz w:val="24"/>
          <w:szCs w:val="24"/>
        </w:rPr>
        <w:t>)</w:t>
      </w:r>
      <w:r w:rsidR="0018768C">
        <w:rPr>
          <w:rFonts w:ascii="Times New Roman" w:hAnsi="Times New Roman" w:cs="Times New Roman"/>
          <w:sz w:val="24"/>
          <w:szCs w:val="24"/>
        </w:rPr>
        <w:t xml:space="preserve">, </w:t>
      </w:r>
      <w:r w:rsidRPr="004B6FB6">
        <w:rPr>
          <w:rFonts w:ascii="Times New Roman" w:hAnsi="Times New Roman" w:cs="Times New Roman"/>
          <w:sz w:val="24"/>
          <w:szCs w:val="24"/>
        </w:rPr>
        <w:t>если источник на русском языке</w:t>
      </w:r>
      <w:r w:rsidR="00993B85">
        <w:rPr>
          <w:rFonts w:ascii="Times New Roman" w:hAnsi="Times New Roman" w:cs="Times New Roman"/>
          <w:sz w:val="24"/>
          <w:szCs w:val="24"/>
        </w:rPr>
        <w:t xml:space="preserve">, </w:t>
      </w:r>
      <w:r w:rsidR="00993B85" w:rsidRPr="00187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3B85" w:rsidRPr="001876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93B85" w:rsidRPr="0018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85" w:rsidRPr="00993B85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="00993B85" w:rsidRPr="0018768C">
        <w:rPr>
          <w:rFonts w:ascii="Times New Roman" w:hAnsi="Times New Roman" w:cs="Times New Roman"/>
          <w:sz w:val="24"/>
          <w:szCs w:val="24"/>
        </w:rPr>
        <w:t>)</w:t>
      </w:r>
      <w:r w:rsidR="00993B85">
        <w:rPr>
          <w:rFonts w:ascii="Times New Roman" w:hAnsi="Times New Roman" w:cs="Times New Roman"/>
          <w:sz w:val="24"/>
          <w:szCs w:val="24"/>
        </w:rPr>
        <w:t>, если источник на казахском языке</w:t>
      </w:r>
    </w:p>
    <w:p w:rsidR="00732C5E" w:rsidRPr="004B6FB6" w:rsidRDefault="00036914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• Бычков</w:t>
      </w:r>
      <w:r w:rsidR="00732C5E" w:rsidRPr="004B6FB6">
        <w:rPr>
          <w:rFonts w:ascii="Times New Roman" w:hAnsi="Times New Roman" w:cs="Times New Roman"/>
          <w:sz w:val="24"/>
          <w:szCs w:val="24"/>
        </w:rPr>
        <w:t xml:space="preserve"> Д.А. Минералогические и </w:t>
      </w:r>
      <w:proofErr w:type="spellStart"/>
      <w:r w:rsidR="00732C5E" w:rsidRPr="004B6FB6">
        <w:rPr>
          <w:rFonts w:ascii="Times New Roman" w:hAnsi="Times New Roman" w:cs="Times New Roman"/>
          <w:sz w:val="24"/>
          <w:szCs w:val="24"/>
        </w:rPr>
        <w:t>петро-геохимические</w:t>
      </w:r>
      <w:proofErr w:type="spellEnd"/>
      <w:r w:rsidR="00732C5E" w:rsidRPr="004B6FB6">
        <w:rPr>
          <w:rFonts w:ascii="Times New Roman" w:hAnsi="Times New Roman" w:cs="Times New Roman"/>
          <w:sz w:val="24"/>
          <w:szCs w:val="24"/>
        </w:rPr>
        <w:t xml:space="preserve"> исследования горного сырья Полярного Урала для производства </w:t>
      </w:r>
      <w:proofErr w:type="spellStart"/>
      <w:r w:rsidR="00732C5E" w:rsidRPr="004B6FB6">
        <w:rPr>
          <w:rFonts w:ascii="Times New Roman" w:hAnsi="Times New Roman" w:cs="Times New Roman"/>
          <w:sz w:val="24"/>
          <w:szCs w:val="24"/>
        </w:rPr>
        <w:t>петроситаллов</w:t>
      </w:r>
      <w:proofErr w:type="spellEnd"/>
      <w:r w:rsidR="00732C5E" w:rsidRPr="004B6FB6">
        <w:rPr>
          <w:rFonts w:ascii="Times New Roman" w:hAnsi="Times New Roman" w:cs="Times New Roman"/>
          <w:sz w:val="24"/>
          <w:szCs w:val="24"/>
        </w:rPr>
        <w:t xml:space="preserve"> / Д.А. Бычков, А.В. Мананков, Б.С. Страхов // Материалы I всероссийской молодежной конференции «Россия в Арктике». </w:t>
      </w:r>
      <w:r w:rsidRPr="004B6FB6">
        <w:rPr>
          <w:rFonts w:ascii="Times New Roman" w:hAnsi="Times New Roman" w:cs="Times New Roman"/>
          <w:sz w:val="24"/>
          <w:szCs w:val="24"/>
        </w:rPr>
        <w:t>– Томск</w:t>
      </w:r>
      <w:r w:rsidR="00732C5E" w:rsidRPr="004B6FB6">
        <w:rPr>
          <w:rFonts w:ascii="Times New Roman" w:hAnsi="Times New Roman" w:cs="Times New Roman"/>
          <w:sz w:val="24"/>
          <w:szCs w:val="24"/>
        </w:rPr>
        <w:t>: Том</w:t>
      </w:r>
      <w:proofErr w:type="gramStart"/>
      <w:r w:rsidR="00732C5E" w:rsidRPr="004B6F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2C5E" w:rsidRPr="004B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C5E" w:rsidRPr="004B6F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2C5E" w:rsidRPr="004B6FB6">
        <w:rPr>
          <w:rFonts w:ascii="Times New Roman" w:hAnsi="Times New Roman" w:cs="Times New Roman"/>
          <w:sz w:val="24"/>
          <w:szCs w:val="24"/>
        </w:rPr>
        <w:t>олитех</w:t>
      </w:r>
      <w:proofErr w:type="spellEnd"/>
      <w:r w:rsidR="00732C5E" w:rsidRPr="004B6FB6">
        <w:rPr>
          <w:rFonts w:ascii="Times New Roman" w:hAnsi="Times New Roman" w:cs="Times New Roman"/>
          <w:sz w:val="24"/>
          <w:szCs w:val="24"/>
        </w:rPr>
        <w:t xml:space="preserve">. ун-т, 2012. – С. 42–43 </w:t>
      </w:r>
    </w:p>
    <w:p w:rsidR="00732C5E" w:rsidRPr="006C241E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Bychkov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D.A.,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Manankov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Strakhov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B.S.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Mineralogicheskie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petro-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geokhimicheskie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issledovaniya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gornogo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syr'ya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Polyarnogo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Urala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proizvodstva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petrositallov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[Mineralogical and petro-geochemical research into rock raw materials of Polar Urals for rock glass-ceramics production]. </w:t>
      </w:r>
      <w:proofErr w:type="gramStart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Proc. 1st </w:t>
      </w:r>
      <w:proofErr w:type="spellStart"/>
      <w:r w:rsidRPr="004B6FB6">
        <w:rPr>
          <w:rFonts w:ascii="Times New Roman" w:hAnsi="Times New Roman" w:cs="Times New Roman"/>
          <w:sz w:val="24"/>
          <w:szCs w:val="24"/>
          <w:lang w:val="en-US"/>
        </w:rPr>
        <w:t>AllRus</w:t>
      </w:r>
      <w:proofErr w:type="spellEnd"/>
      <w:r w:rsidRPr="004B6F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FB6">
        <w:rPr>
          <w:rFonts w:ascii="Times New Roman" w:hAnsi="Times New Roman" w:cs="Times New Roman"/>
          <w:sz w:val="24"/>
          <w:szCs w:val="24"/>
          <w:lang w:val="en-US"/>
        </w:rPr>
        <w:t>Youth Conf</w:t>
      </w:r>
      <w:r w:rsidR="006C241E">
        <w:rPr>
          <w:rFonts w:ascii="Times New Roman" w:hAnsi="Times New Roman" w:cs="Times New Roman"/>
          <w:sz w:val="24"/>
          <w:szCs w:val="24"/>
          <w:lang w:val="en-US"/>
        </w:rPr>
        <w:t>. ‘Russia in the Arctic’.</w:t>
      </w:r>
      <w:proofErr w:type="gramEnd"/>
      <w:r w:rsidR="006C241E">
        <w:rPr>
          <w:rFonts w:ascii="Times New Roman" w:hAnsi="Times New Roman" w:cs="Times New Roman"/>
          <w:sz w:val="24"/>
          <w:szCs w:val="24"/>
          <w:lang w:val="en-US"/>
        </w:rPr>
        <w:t xml:space="preserve"> Tomsk</w:t>
      </w:r>
      <w:r w:rsidRPr="004B6FB6">
        <w:rPr>
          <w:rFonts w:ascii="Times New Roman" w:hAnsi="Times New Roman" w:cs="Times New Roman"/>
          <w:sz w:val="24"/>
          <w:szCs w:val="24"/>
          <w:lang w:val="en-US"/>
        </w:rPr>
        <w:t xml:space="preserve">: TPU Publishing House, 2012. </w:t>
      </w:r>
      <w:r w:rsidRPr="006C241E">
        <w:rPr>
          <w:rFonts w:ascii="Times New Roman" w:hAnsi="Times New Roman" w:cs="Times New Roman"/>
          <w:sz w:val="24"/>
          <w:szCs w:val="24"/>
          <w:lang w:val="en-US"/>
        </w:rPr>
        <w:t xml:space="preserve">Pp. 42–43. </w:t>
      </w:r>
      <w:r w:rsidR="0018768C" w:rsidRPr="006C241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16395A" w:rsidRPr="004B6FB6" w:rsidRDefault="00732C5E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B6">
        <w:rPr>
          <w:rFonts w:ascii="Times New Roman" w:hAnsi="Times New Roman" w:cs="Times New Roman"/>
          <w:sz w:val="24"/>
          <w:szCs w:val="24"/>
        </w:rPr>
        <w:t>Римские</w:t>
      </w:r>
      <w:r w:rsidRPr="00B95512">
        <w:rPr>
          <w:rFonts w:ascii="Times New Roman" w:hAnsi="Times New Roman" w:cs="Times New Roman"/>
          <w:sz w:val="24"/>
          <w:szCs w:val="24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</w:rPr>
        <w:t>цифры</w:t>
      </w:r>
      <w:r w:rsidRPr="00B95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FB6">
        <w:rPr>
          <w:rFonts w:ascii="Times New Roman" w:hAnsi="Times New Roman" w:cs="Times New Roman"/>
          <w:sz w:val="24"/>
          <w:szCs w:val="24"/>
        </w:rPr>
        <w:t>н</w:t>
      </w:r>
      <w:r w:rsidRPr="00B95512">
        <w:rPr>
          <w:rFonts w:ascii="Times New Roman" w:hAnsi="Times New Roman" w:cs="Times New Roman"/>
          <w:sz w:val="24"/>
          <w:szCs w:val="24"/>
        </w:rPr>
        <w:t>-</w:t>
      </w:r>
      <w:r w:rsidRPr="004B6F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95512">
        <w:rPr>
          <w:rFonts w:ascii="Times New Roman" w:hAnsi="Times New Roman" w:cs="Times New Roman"/>
          <w:sz w:val="24"/>
          <w:szCs w:val="24"/>
        </w:rPr>
        <w:t xml:space="preserve">, </w:t>
      </w:r>
      <w:r w:rsidRPr="004B6FB6">
        <w:rPr>
          <w:rFonts w:ascii="Times New Roman" w:hAnsi="Times New Roman" w:cs="Times New Roman"/>
          <w:sz w:val="24"/>
          <w:szCs w:val="24"/>
        </w:rPr>
        <w:t>века</w:t>
      </w:r>
      <w:r w:rsidRPr="00B95512">
        <w:rPr>
          <w:rFonts w:ascii="Times New Roman" w:hAnsi="Times New Roman" w:cs="Times New Roman"/>
          <w:sz w:val="24"/>
          <w:szCs w:val="24"/>
        </w:rPr>
        <w:t xml:space="preserve">, </w:t>
      </w:r>
      <w:r w:rsidRPr="004B6FB6">
        <w:rPr>
          <w:rFonts w:ascii="Times New Roman" w:hAnsi="Times New Roman" w:cs="Times New Roman"/>
          <w:sz w:val="24"/>
          <w:szCs w:val="24"/>
        </w:rPr>
        <w:t>номера</w:t>
      </w:r>
      <w:r w:rsidRPr="00B95512">
        <w:rPr>
          <w:rFonts w:ascii="Times New Roman" w:hAnsi="Times New Roman" w:cs="Times New Roman"/>
          <w:sz w:val="24"/>
          <w:szCs w:val="24"/>
        </w:rPr>
        <w:t xml:space="preserve"> </w:t>
      </w:r>
      <w:r w:rsidRPr="004B6FB6">
        <w:rPr>
          <w:rFonts w:ascii="Times New Roman" w:hAnsi="Times New Roman" w:cs="Times New Roman"/>
          <w:sz w:val="24"/>
          <w:szCs w:val="24"/>
        </w:rPr>
        <w:t xml:space="preserve">конференций) заменяем </w:t>
      </w:r>
      <w:proofErr w:type="gramStart"/>
      <w:r w:rsidRPr="004B6F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6FB6">
        <w:rPr>
          <w:rFonts w:ascii="Times New Roman" w:hAnsi="Times New Roman" w:cs="Times New Roman"/>
          <w:sz w:val="24"/>
          <w:szCs w:val="24"/>
        </w:rPr>
        <w:t xml:space="preserve"> арабские</w:t>
      </w:r>
    </w:p>
    <w:p w:rsidR="0016395A" w:rsidRPr="004B6FB6" w:rsidRDefault="0016395A" w:rsidP="00702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6D4" w:rsidRPr="002C1685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85">
        <w:rPr>
          <w:rFonts w:ascii="Times New Roman" w:hAnsi="Times New Roman" w:cs="Times New Roman"/>
          <w:sz w:val="24"/>
          <w:szCs w:val="24"/>
        </w:rPr>
        <w:t xml:space="preserve">Ответственный секретарь научного издания «Вестник </w:t>
      </w:r>
      <w:proofErr w:type="spellStart"/>
      <w:r w:rsidRPr="002C168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2C1685">
        <w:rPr>
          <w:rFonts w:ascii="Times New Roman" w:hAnsi="Times New Roman" w:cs="Times New Roman"/>
          <w:sz w:val="24"/>
          <w:szCs w:val="24"/>
        </w:rPr>
        <w:t xml:space="preserve">. Серия филологическая»  </w:t>
      </w:r>
    </w:p>
    <w:p w:rsidR="009616D4" w:rsidRPr="002C1685" w:rsidRDefault="005B1BAB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9616D4" w:rsidRPr="002C1685">
        <w:rPr>
          <w:rFonts w:ascii="Times New Roman" w:hAnsi="Times New Roman" w:cs="Times New Roman"/>
          <w:sz w:val="24"/>
          <w:szCs w:val="24"/>
        </w:rPr>
        <w:t xml:space="preserve">  доцент Зуева Наталья Юрьевна</w:t>
      </w:r>
    </w:p>
    <w:p w:rsidR="009616D4" w:rsidRPr="002C1685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D4" w:rsidRPr="002C1685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85">
        <w:rPr>
          <w:rFonts w:ascii="Times New Roman" w:hAnsi="Times New Roman" w:cs="Times New Roman"/>
          <w:sz w:val="24"/>
          <w:szCs w:val="24"/>
        </w:rPr>
        <w:t>Контакты:</w:t>
      </w:r>
    </w:p>
    <w:p w:rsidR="009616D4" w:rsidRPr="00FE450A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16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45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C168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E45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2C16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nataliazueva</w:t>
        </w:r>
        <w:r w:rsidRPr="00FE4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2C16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E4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C16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E45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16D4" w:rsidRPr="002C1685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68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2C1685">
        <w:rPr>
          <w:rFonts w:ascii="Times New Roman" w:hAnsi="Times New Roman" w:cs="Times New Roman"/>
          <w:sz w:val="24"/>
          <w:szCs w:val="24"/>
        </w:rPr>
        <w:t>. тел. +7 707 224 04 06: Наталья Юрьевна;</w:t>
      </w:r>
    </w:p>
    <w:p w:rsidR="00FE450A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85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FE4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50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E450A">
        <w:rPr>
          <w:rFonts w:ascii="Times New Roman" w:hAnsi="Times New Roman" w:cs="Times New Roman"/>
          <w:sz w:val="24"/>
          <w:szCs w:val="24"/>
        </w:rPr>
        <w:t>ел. 377 33 39 (</w:t>
      </w:r>
      <w:proofErr w:type="spellStart"/>
      <w:r w:rsidR="00FE450A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FE450A">
        <w:rPr>
          <w:rFonts w:ascii="Times New Roman" w:hAnsi="Times New Roman" w:cs="Times New Roman"/>
          <w:sz w:val="24"/>
          <w:szCs w:val="24"/>
        </w:rPr>
        <w:t>. 13 24)</w:t>
      </w:r>
    </w:p>
    <w:p w:rsidR="009616D4" w:rsidRPr="002C1685" w:rsidRDefault="009616D4" w:rsidP="009616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85">
        <w:rPr>
          <w:rFonts w:ascii="Times New Roman" w:hAnsi="Times New Roman" w:cs="Times New Roman"/>
          <w:sz w:val="24"/>
          <w:szCs w:val="24"/>
        </w:rPr>
        <w:t>с 10.00 до 1</w:t>
      </w:r>
      <w:r w:rsidR="00FE450A">
        <w:rPr>
          <w:rFonts w:ascii="Times New Roman" w:hAnsi="Times New Roman" w:cs="Times New Roman"/>
          <w:sz w:val="24"/>
          <w:szCs w:val="24"/>
        </w:rPr>
        <w:t>7.00, перерыв с 13.00 до 14.00</w:t>
      </w:r>
    </w:p>
    <w:p w:rsidR="00732C5E" w:rsidRPr="004B6FB6" w:rsidRDefault="00732C5E" w:rsidP="0018768C">
      <w:pPr>
        <w:rPr>
          <w:rFonts w:ascii="Times New Roman" w:hAnsi="Times New Roman" w:cs="Times New Roman"/>
          <w:sz w:val="24"/>
          <w:szCs w:val="24"/>
        </w:rPr>
      </w:pPr>
    </w:p>
    <w:sectPr w:rsidR="00732C5E" w:rsidRPr="004B6FB6" w:rsidSect="0074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FF"/>
    <w:multiLevelType w:val="hybridMultilevel"/>
    <w:tmpl w:val="0104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7E37"/>
    <w:multiLevelType w:val="hybridMultilevel"/>
    <w:tmpl w:val="A3CC3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5B4"/>
    <w:multiLevelType w:val="hybridMultilevel"/>
    <w:tmpl w:val="B4AA5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4666"/>
    <w:multiLevelType w:val="hybridMultilevel"/>
    <w:tmpl w:val="FD2C0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101C"/>
    <w:multiLevelType w:val="hybridMultilevel"/>
    <w:tmpl w:val="81B690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CE675C"/>
    <w:multiLevelType w:val="hybridMultilevel"/>
    <w:tmpl w:val="EF3EA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906E6"/>
    <w:multiLevelType w:val="hybridMultilevel"/>
    <w:tmpl w:val="AEFEB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7F"/>
    <w:rsid w:val="00036914"/>
    <w:rsid w:val="000560F0"/>
    <w:rsid w:val="000807A4"/>
    <w:rsid w:val="000A08EA"/>
    <w:rsid w:val="00117C97"/>
    <w:rsid w:val="0016395A"/>
    <w:rsid w:val="0018768C"/>
    <w:rsid w:val="0028129F"/>
    <w:rsid w:val="00286FCA"/>
    <w:rsid w:val="00385965"/>
    <w:rsid w:val="00450409"/>
    <w:rsid w:val="00487A95"/>
    <w:rsid w:val="004B6FB6"/>
    <w:rsid w:val="004F277E"/>
    <w:rsid w:val="005B1BAB"/>
    <w:rsid w:val="00631FFC"/>
    <w:rsid w:val="006C241E"/>
    <w:rsid w:val="00702D69"/>
    <w:rsid w:val="00732C5E"/>
    <w:rsid w:val="0074393A"/>
    <w:rsid w:val="0077307E"/>
    <w:rsid w:val="00774498"/>
    <w:rsid w:val="007C4A25"/>
    <w:rsid w:val="007E1559"/>
    <w:rsid w:val="009174CF"/>
    <w:rsid w:val="009616D4"/>
    <w:rsid w:val="00993B85"/>
    <w:rsid w:val="009A61D9"/>
    <w:rsid w:val="009C0F53"/>
    <w:rsid w:val="00A1736C"/>
    <w:rsid w:val="00A3768D"/>
    <w:rsid w:val="00A7278B"/>
    <w:rsid w:val="00A82333"/>
    <w:rsid w:val="00B95512"/>
    <w:rsid w:val="00C5007F"/>
    <w:rsid w:val="00CA7E81"/>
    <w:rsid w:val="00D153EB"/>
    <w:rsid w:val="00E20155"/>
    <w:rsid w:val="00E95D3C"/>
    <w:rsid w:val="00EE53AB"/>
    <w:rsid w:val="00FE450A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zue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2017-08-08T15:57:00Z</dcterms:created>
  <dcterms:modified xsi:type="dcterms:W3CDTF">2018-10-28T18:24:00Z</dcterms:modified>
</cp:coreProperties>
</file>